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UI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Accordion artifact information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Artifacts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add ability to upload files out of order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Grant-Status field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APA Citation attribute-Journal Article/Research Article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Programs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“Participating Research”-area for artifacts and researchers not responsible for program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Researchers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u w:val="single"/>
          <w:rtl w:val="0"/>
        </w:rPr>
        <w:t xml:space="preserve">Process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